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2264" w14:textId="05EB4D1F" w:rsidR="00EF2509" w:rsidRPr="00EF2509" w:rsidRDefault="00EF2509" w:rsidP="00EF2509">
      <w:pPr>
        <w:jc w:val="center"/>
        <w:rPr>
          <w:rFonts w:ascii="Marianne" w:hAnsi="Marianne"/>
          <w:b/>
          <w:i/>
          <w:sz w:val="24"/>
          <w:szCs w:val="24"/>
        </w:rPr>
      </w:pPr>
      <w:r w:rsidRPr="00EF2509">
        <w:rPr>
          <w:rFonts w:ascii="Marianne" w:hAnsi="Marianne"/>
          <w:b/>
          <w:i/>
          <w:sz w:val="24"/>
          <w:szCs w:val="24"/>
        </w:rPr>
        <w:t>« Fiche de synthèse individuelle » - Gestion des heures de services hors enseignement</w:t>
      </w:r>
    </w:p>
    <w:p w14:paraId="12BC1B57" w14:textId="70E8B3A3" w:rsidR="00EF2509" w:rsidRPr="00EF2509" w:rsidRDefault="00EF2509" w:rsidP="00EF2509">
      <w:pPr>
        <w:jc w:val="center"/>
        <w:rPr>
          <w:rFonts w:ascii="Marianne" w:hAnsi="Marianne"/>
          <w:b/>
          <w:i/>
          <w:sz w:val="24"/>
          <w:szCs w:val="24"/>
        </w:rPr>
      </w:pPr>
      <w:r w:rsidRPr="00EF2509">
        <w:rPr>
          <w:rFonts w:ascii="Marianne" w:hAnsi="Marianne"/>
          <w:b/>
          <w:i/>
          <w:sz w:val="24"/>
          <w:szCs w:val="24"/>
        </w:rPr>
        <w:t>(108 heures)</w:t>
      </w:r>
    </w:p>
    <w:tbl>
      <w:tblPr>
        <w:tblW w:w="10951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6048"/>
        <w:gridCol w:w="1783"/>
        <w:gridCol w:w="1950"/>
      </w:tblGrid>
      <w:tr w:rsidR="00EF2509" w:rsidRPr="00EF2509" w14:paraId="57AF7A64" w14:textId="77777777" w:rsidTr="00E82E96">
        <w:trPr>
          <w:trHeight w:val="675"/>
        </w:trPr>
        <w:tc>
          <w:tcPr>
            <w:tcW w:w="9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36F92" w14:textId="3888B796" w:rsidR="00EF2509" w:rsidRPr="00EF2509" w:rsidRDefault="00EF2509" w:rsidP="00EF25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Marianne" w:eastAsia="SimSun" w:hAnsi="Marianne" w:cs="Times New Roman"/>
                <w:b/>
                <w:kern w:val="3"/>
                <w:lang w:eastAsia="zh-CN" w:bidi="hi-IN"/>
              </w:rPr>
            </w:pPr>
            <w:r w:rsidRPr="00EF2509">
              <w:rPr>
                <w:rFonts w:ascii="Marianne" w:eastAsia="SimSun" w:hAnsi="Marianne" w:cs="Times New Roman"/>
                <w:b/>
                <w:kern w:val="3"/>
                <w:lang w:eastAsia="zh-CN" w:bidi="hi-IN"/>
              </w:rPr>
              <w:t>Concertations</w:t>
            </w:r>
            <w:r>
              <w:rPr>
                <w:rFonts w:ascii="Marianne" w:eastAsia="SimSun" w:hAnsi="Marianne" w:cs="Times New Roman"/>
                <w:b/>
                <w:kern w:val="3"/>
                <w:lang w:eastAsia="zh-CN" w:bidi="hi-IN"/>
              </w:rPr>
              <w:t>, t</w:t>
            </w:r>
            <w:r w:rsidRPr="00EF2509">
              <w:rPr>
                <w:rFonts w:ascii="Marianne" w:eastAsia="SimSun" w:hAnsi="Marianne" w:cs="Times New Roman"/>
                <w:b/>
                <w:kern w:val="3"/>
                <w:lang w:eastAsia="zh-CN" w:bidi="hi-IN"/>
              </w:rPr>
              <w:t>ravaux en équipes pédagogiques</w:t>
            </w:r>
            <w:r>
              <w:rPr>
                <w:rFonts w:ascii="Marianne" w:eastAsia="SimSun" w:hAnsi="Marianne" w:cs="Times New Roman"/>
                <w:b/>
                <w:kern w:val="3"/>
                <w:lang w:eastAsia="zh-CN" w:bidi="hi-IN"/>
              </w:rPr>
              <w:t>, r</w:t>
            </w:r>
            <w:r w:rsidRPr="00EF2509">
              <w:rPr>
                <w:rFonts w:ascii="Marianne" w:eastAsia="SimSun" w:hAnsi="Marianne" w:cs="Times New Roman"/>
                <w:b/>
                <w:kern w:val="3"/>
                <w:lang w:eastAsia="zh-CN" w:bidi="hi-IN"/>
              </w:rPr>
              <w:t>elations avec les parents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C1286" w14:textId="1A303C8C" w:rsidR="00EF2509" w:rsidRPr="00EF2509" w:rsidRDefault="00EF2509" w:rsidP="00EF2509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90</w:t>
            </w:r>
            <w:r w:rsidRPr="00EF2509">
              <w:rPr>
                <w:rFonts w:ascii="Marianne" w:hAnsi="Marianne"/>
                <w:b/>
                <w:bCs/>
                <w:sz w:val="20"/>
                <w:szCs w:val="20"/>
              </w:rPr>
              <w:t xml:space="preserve"> heures</w:t>
            </w:r>
          </w:p>
        </w:tc>
      </w:tr>
      <w:tr w:rsidR="00EF2509" w:rsidRPr="00EF2509" w14:paraId="2C24D91C" w14:textId="77777777" w:rsidTr="00E82E96">
        <w:trPr>
          <w:trHeight w:val="4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734C2" w14:textId="77777777" w:rsidR="00EF2509" w:rsidRPr="00EF2509" w:rsidRDefault="00EF2509" w:rsidP="00EF2509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EF2509">
              <w:rPr>
                <w:rFonts w:ascii="Marianne" w:hAnsi="Marianne"/>
                <w:b/>
                <w:bCs/>
                <w:sz w:val="20"/>
                <w:szCs w:val="20"/>
              </w:rPr>
              <w:t>Périodes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FB592" w14:textId="77777777" w:rsidR="00EF2509" w:rsidRPr="00EF2509" w:rsidRDefault="00EF2509" w:rsidP="00EF2509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EF2509">
              <w:rPr>
                <w:rFonts w:ascii="Marianne" w:hAnsi="Marianne"/>
                <w:b/>
                <w:bCs/>
                <w:sz w:val="20"/>
                <w:szCs w:val="20"/>
              </w:rPr>
              <w:t>Type de concertation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55346" w14:textId="77777777" w:rsidR="00EF2509" w:rsidRPr="00EF2509" w:rsidRDefault="00EF2509" w:rsidP="00EF2509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EF2509">
              <w:rPr>
                <w:rFonts w:ascii="Marianne" w:hAnsi="Marianne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85580" w14:textId="77777777" w:rsidR="00EF2509" w:rsidRPr="00EF2509" w:rsidRDefault="00EF2509" w:rsidP="00EF2509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EF2509">
              <w:rPr>
                <w:rFonts w:ascii="Marianne" w:hAnsi="Marianne"/>
                <w:b/>
                <w:bCs/>
                <w:sz w:val="20"/>
                <w:szCs w:val="20"/>
              </w:rPr>
              <w:t>Durée</w:t>
            </w:r>
          </w:p>
        </w:tc>
      </w:tr>
      <w:tr w:rsidR="00EF2509" w:rsidRPr="00EF2509" w14:paraId="04519BDD" w14:textId="77777777" w:rsidTr="00E82E96"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9D04E" w14:textId="77777777" w:rsidR="00EF2509" w:rsidRPr="00EF2509" w:rsidRDefault="00EF2509" w:rsidP="00EF2509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EF2509">
              <w:rPr>
                <w:rFonts w:ascii="Marianne" w:hAnsi="Mariann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8FE9A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C319D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81B71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EF2509" w:rsidRPr="00EF2509" w14:paraId="73F26DCB" w14:textId="77777777" w:rsidTr="00E82E96"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E49F7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83B28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250BC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02904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EF2509" w:rsidRPr="00EF2509" w14:paraId="6694DD1F" w14:textId="77777777" w:rsidTr="00E82E96"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530A5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80F19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7EDCD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AA266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EF2509" w:rsidRPr="00EF2509" w14:paraId="2A4B1E75" w14:textId="77777777" w:rsidTr="00E82E96"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846B9" w14:textId="77777777" w:rsidR="00EF2509" w:rsidRPr="00EF2509" w:rsidRDefault="00EF2509" w:rsidP="00EF2509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EF2509">
              <w:rPr>
                <w:rFonts w:ascii="Marianne" w:hAnsi="Mariann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E11E8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1BDF0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04CB2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EF2509" w:rsidRPr="00EF2509" w14:paraId="03D31827" w14:textId="77777777" w:rsidTr="00E82E96"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BC786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26115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330C8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32D70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EF2509" w:rsidRPr="00EF2509" w14:paraId="215D857C" w14:textId="77777777" w:rsidTr="00E82E96"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C4785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08B11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3C52C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FF317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EF2509" w:rsidRPr="00EF2509" w14:paraId="640FABC9" w14:textId="77777777" w:rsidTr="00E82E96"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2E8CC" w14:textId="77777777" w:rsidR="00EF2509" w:rsidRPr="00EF2509" w:rsidRDefault="00EF2509" w:rsidP="00EF2509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EF2509">
              <w:rPr>
                <w:rFonts w:ascii="Marianne" w:hAnsi="Mariann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9899E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12C04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28972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EF2509" w:rsidRPr="00EF2509" w14:paraId="306D2E87" w14:textId="77777777" w:rsidTr="00E82E96"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07B5F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9DA1B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11B8B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A8641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EF2509" w:rsidRPr="00EF2509" w14:paraId="185008C1" w14:textId="77777777" w:rsidTr="00E82E96"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E21E6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75344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221F5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D8E11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EF2509" w:rsidRPr="00EF2509" w14:paraId="3EF7B4D7" w14:textId="77777777" w:rsidTr="00B06E56">
        <w:tc>
          <w:tcPr>
            <w:tcW w:w="1170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27807" w14:textId="41C92085" w:rsidR="00EF2509" w:rsidRPr="00EF2509" w:rsidRDefault="00EF2509" w:rsidP="00EF2509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EF2509">
              <w:rPr>
                <w:rFonts w:ascii="Marianne" w:hAnsi="Mariann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36150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8F974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6A43E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EF2509" w:rsidRPr="00EF2509" w14:paraId="05B6C33C" w14:textId="77777777" w:rsidTr="00B06E56">
        <w:tc>
          <w:tcPr>
            <w:tcW w:w="117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A33FD" w14:textId="63515224" w:rsidR="00EF2509" w:rsidRPr="00EF2509" w:rsidRDefault="00EF2509" w:rsidP="00EF2509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95D2E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8999C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9BEBA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EF2509" w:rsidRPr="00EF2509" w14:paraId="0AD99972" w14:textId="77777777" w:rsidTr="00E82E96"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C8A38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F73BE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7FAFF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4BA3E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EF2509" w:rsidRPr="00EF2509" w14:paraId="71419E22" w14:textId="77777777" w:rsidTr="00E82E96">
        <w:tc>
          <w:tcPr>
            <w:tcW w:w="11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A2966" w14:textId="77777777" w:rsidR="00EF2509" w:rsidRPr="00EF2509" w:rsidRDefault="00EF2509" w:rsidP="00EF2509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EF2509">
              <w:rPr>
                <w:rFonts w:ascii="Marianne" w:hAnsi="Mariann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32532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69B72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64BAA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EF2509" w:rsidRPr="00EF2509" w14:paraId="36E66087" w14:textId="77777777" w:rsidTr="00E82E96"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347EC" w14:textId="77777777" w:rsidR="00EF2509" w:rsidRPr="00EF2509" w:rsidRDefault="00EF2509" w:rsidP="00EF2509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B1455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7D46C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D2161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EF2509" w:rsidRPr="00EF2509" w14:paraId="5781B221" w14:textId="77777777" w:rsidTr="00E82E96"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C7556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E4F2A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FDFE4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CFB4D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EF2509" w:rsidRPr="00EF2509" w14:paraId="02F83459" w14:textId="77777777" w:rsidTr="00E82E96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81B09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2191C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A3623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  <w:r w:rsidRPr="00EF2509">
              <w:rPr>
                <w:rFonts w:ascii="Marianne" w:hAnsi="Marianne"/>
                <w:sz w:val="20"/>
                <w:szCs w:val="20"/>
              </w:rPr>
              <w:t>TOTAL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BDD5F" w14:textId="77777777" w:rsidR="00EF2509" w:rsidRPr="00EF2509" w:rsidRDefault="00EF2509" w:rsidP="00EF2509">
            <w:pPr>
              <w:rPr>
                <w:rFonts w:ascii="Marianne" w:hAnsi="Marianne"/>
                <w:sz w:val="20"/>
                <w:szCs w:val="20"/>
              </w:rPr>
            </w:pPr>
            <w:r w:rsidRPr="00EF2509">
              <w:rPr>
                <w:rFonts w:ascii="Marianne" w:hAnsi="Marianne"/>
                <w:sz w:val="20"/>
                <w:szCs w:val="20"/>
              </w:rPr>
              <w:t>____ heures</w:t>
            </w:r>
          </w:p>
        </w:tc>
      </w:tr>
    </w:tbl>
    <w:p w14:paraId="5068E62F" w14:textId="77777777" w:rsidR="00EF2509" w:rsidRPr="00EF2509" w:rsidRDefault="00EF2509" w:rsidP="00EF2509">
      <w:pPr>
        <w:rPr>
          <w:rFonts w:ascii="Marianne" w:hAnsi="Marianne"/>
          <w:sz w:val="20"/>
          <w:szCs w:val="20"/>
        </w:rPr>
      </w:pPr>
    </w:p>
    <w:tbl>
      <w:tblPr>
        <w:tblW w:w="10951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5"/>
        <w:gridCol w:w="2693"/>
        <w:gridCol w:w="2943"/>
      </w:tblGrid>
      <w:tr w:rsidR="0047655E" w:rsidRPr="00EF2509" w14:paraId="03F74884" w14:textId="77777777" w:rsidTr="003B080B">
        <w:tc>
          <w:tcPr>
            <w:tcW w:w="8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F2227" w14:textId="40652E90" w:rsidR="0047655E" w:rsidRPr="00EF2509" w:rsidRDefault="0047655E" w:rsidP="00EF2509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Formation continue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DDEC0" w14:textId="69CF36C1" w:rsidR="0047655E" w:rsidRPr="00EF2509" w:rsidRDefault="0047655E" w:rsidP="00EF2509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18 heures</w:t>
            </w:r>
          </w:p>
        </w:tc>
      </w:tr>
      <w:tr w:rsidR="0047655E" w:rsidRPr="00EF2509" w14:paraId="0314AF5F" w14:textId="77777777" w:rsidTr="00E82E96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59E7C" w14:textId="77777777" w:rsidR="0047655E" w:rsidRPr="00EF2509" w:rsidRDefault="0047655E" w:rsidP="0047655E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DCD2B" w14:textId="48C9A661" w:rsidR="0047655E" w:rsidRPr="00EF2509" w:rsidRDefault="0047655E" w:rsidP="0047655E">
            <w:pPr>
              <w:rPr>
                <w:rFonts w:ascii="Marianne" w:hAnsi="Marianne"/>
                <w:sz w:val="20"/>
                <w:szCs w:val="20"/>
              </w:rPr>
            </w:pPr>
            <w:r w:rsidRPr="00EF2509">
              <w:rPr>
                <w:rFonts w:ascii="Marianne" w:hAnsi="Marianne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4C776" w14:textId="7B00B92B" w:rsidR="0047655E" w:rsidRPr="00EF2509" w:rsidRDefault="0047655E" w:rsidP="0047655E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Durée</w:t>
            </w:r>
          </w:p>
        </w:tc>
      </w:tr>
      <w:tr w:rsidR="0047655E" w:rsidRPr="00EF2509" w14:paraId="33AAE678" w14:textId="77777777" w:rsidTr="00E82E96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65105" w14:textId="77777777" w:rsidR="0047655E" w:rsidRPr="00EF2509" w:rsidRDefault="0047655E" w:rsidP="0047655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F11BF" w14:textId="77777777" w:rsidR="0047655E" w:rsidRPr="00EF2509" w:rsidRDefault="0047655E" w:rsidP="0047655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899A3" w14:textId="77777777" w:rsidR="0047655E" w:rsidRPr="00EF2509" w:rsidRDefault="0047655E" w:rsidP="0047655E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7655E" w:rsidRPr="00EF2509" w14:paraId="75609BC0" w14:textId="77777777" w:rsidTr="00E82E96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9574E" w14:textId="77777777" w:rsidR="0047655E" w:rsidRPr="00EF2509" w:rsidRDefault="0047655E" w:rsidP="0047655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74FE2" w14:textId="77777777" w:rsidR="0047655E" w:rsidRPr="00EF2509" w:rsidRDefault="0047655E" w:rsidP="0047655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07762" w14:textId="77777777" w:rsidR="0047655E" w:rsidRPr="00EF2509" w:rsidRDefault="0047655E" w:rsidP="0047655E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7655E" w:rsidRPr="00EF2509" w14:paraId="435D6ACD" w14:textId="77777777" w:rsidTr="00E82E96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87726" w14:textId="77777777" w:rsidR="0047655E" w:rsidRPr="00EF2509" w:rsidRDefault="0047655E" w:rsidP="0047655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FCA05" w14:textId="77777777" w:rsidR="0047655E" w:rsidRPr="00EF2509" w:rsidRDefault="0047655E" w:rsidP="0047655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5EACB" w14:textId="77777777" w:rsidR="0047655E" w:rsidRPr="00EF2509" w:rsidRDefault="0047655E" w:rsidP="0047655E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7655E" w:rsidRPr="00EF2509" w14:paraId="20576176" w14:textId="77777777" w:rsidTr="00E82E96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71A61" w14:textId="77777777" w:rsidR="0047655E" w:rsidRPr="00EF2509" w:rsidRDefault="0047655E" w:rsidP="0047655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BE842" w14:textId="77777777" w:rsidR="0047655E" w:rsidRPr="00EF2509" w:rsidRDefault="0047655E" w:rsidP="0047655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A10E8" w14:textId="77777777" w:rsidR="0047655E" w:rsidRPr="00EF2509" w:rsidRDefault="0047655E" w:rsidP="0047655E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7655E" w:rsidRPr="00EF2509" w14:paraId="5016A7F0" w14:textId="77777777" w:rsidTr="00E82E96">
        <w:tc>
          <w:tcPr>
            <w:tcW w:w="8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2A2CA" w14:textId="77777777" w:rsidR="0047655E" w:rsidRPr="00EF2509" w:rsidRDefault="0047655E" w:rsidP="0047655E">
            <w:pPr>
              <w:rPr>
                <w:rFonts w:ascii="Marianne" w:hAnsi="Marianne"/>
                <w:sz w:val="20"/>
                <w:szCs w:val="20"/>
              </w:rPr>
            </w:pPr>
            <w:r w:rsidRPr="00EF2509">
              <w:rPr>
                <w:rFonts w:ascii="Marianne" w:hAnsi="Marianne"/>
                <w:sz w:val="20"/>
                <w:szCs w:val="20"/>
              </w:rPr>
              <w:t>TOTAL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BFEB1" w14:textId="77777777" w:rsidR="0047655E" w:rsidRPr="00EF2509" w:rsidRDefault="0047655E" w:rsidP="0047655E">
            <w:pPr>
              <w:rPr>
                <w:rFonts w:ascii="Marianne" w:hAnsi="Marianne"/>
                <w:sz w:val="20"/>
                <w:szCs w:val="20"/>
              </w:rPr>
            </w:pPr>
            <w:r w:rsidRPr="00EF2509">
              <w:rPr>
                <w:rFonts w:ascii="Marianne" w:hAnsi="Marianne"/>
                <w:sz w:val="20"/>
                <w:szCs w:val="20"/>
              </w:rPr>
              <w:t>____ heures</w:t>
            </w:r>
          </w:p>
        </w:tc>
      </w:tr>
    </w:tbl>
    <w:p w14:paraId="103581A6" w14:textId="77777777" w:rsidR="00EF2509" w:rsidRPr="00EF2509" w:rsidRDefault="00EF2509" w:rsidP="00EF2509">
      <w:pPr>
        <w:rPr>
          <w:rFonts w:ascii="Marianne" w:hAnsi="Marianne"/>
          <w:sz w:val="20"/>
          <w:szCs w:val="20"/>
        </w:rPr>
      </w:pPr>
    </w:p>
    <w:sectPr w:rsidR="00EF2509" w:rsidRPr="00EF2509" w:rsidSect="00EF2509">
      <w:footerReference w:type="default" r:id="rId6"/>
      <w:pgSz w:w="11906" w:h="16838"/>
      <w:pgMar w:top="567" w:right="567" w:bottom="776" w:left="56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1D06" w14:textId="77777777" w:rsidR="00225B6A" w:rsidRDefault="00225B6A" w:rsidP="003E1C02">
      <w:pPr>
        <w:spacing w:after="0" w:line="240" w:lineRule="auto"/>
      </w:pPr>
      <w:r>
        <w:separator/>
      </w:r>
    </w:p>
  </w:endnote>
  <w:endnote w:type="continuationSeparator" w:id="0">
    <w:p w14:paraId="21C80810" w14:textId="77777777" w:rsidR="00225B6A" w:rsidRDefault="00225B6A" w:rsidP="003E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B486" w14:textId="7C143588" w:rsidR="003E1C02" w:rsidRDefault="003E1C02">
    <w:pPr>
      <w:pStyle w:val="Pieddepage"/>
    </w:pPr>
    <w:r w:rsidRPr="003E1C02">
      <w:t xml:space="preserve">DSDEN 25 – circonscription B5 - ASH - </w:t>
    </w:r>
    <w:hyperlink r:id="rId1" w:history="1">
      <w:r w:rsidRPr="00517E7F">
        <w:rPr>
          <w:rStyle w:val="Lienhypertexte"/>
        </w:rPr>
        <w:t>ce.ienb5.dsden25@ac-besancon.fr</w:t>
      </w:r>
    </w:hyperlink>
    <w:r>
      <w:t xml:space="preserve"> </w:t>
    </w:r>
    <w:r w:rsidRPr="003E1C02">
      <w:tab/>
      <w:t>2023-2024</w:t>
    </w:r>
  </w:p>
  <w:p w14:paraId="7B52AE07" w14:textId="77777777" w:rsidR="003E1C02" w:rsidRDefault="003E1C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4727" w14:textId="77777777" w:rsidR="00225B6A" w:rsidRDefault="00225B6A" w:rsidP="003E1C02">
      <w:pPr>
        <w:spacing w:after="0" w:line="240" w:lineRule="auto"/>
      </w:pPr>
      <w:r>
        <w:separator/>
      </w:r>
    </w:p>
  </w:footnote>
  <w:footnote w:type="continuationSeparator" w:id="0">
    <w:p w14:paraId="4EAC315B" w14:textId="77777777" w:rsidR="00225B6A" w:rsidRDefault="00225B6A" w:rsidP="003E1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09"/>
    <w:rsid w:val="000919A7"/>
    <w:rsid w:val="00225B6A"/>
    <w:rsid w:val="003E1C02"/>
    <w:rsid w:val="0047655E"/>
    <w:rsid w:val="00E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4683"/>
  <w15:chartTrackingRefBased/>
  <w15:docId w15:val="{6DBB9D60-B5B1-4249-BF7D-CBFB2DCD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C02"/>
  </w:style>
  <w:style w:type="paragraph" w:styleId="Pieddepage">
    <w:name w:val="footer"/>
    <w:basedOn w:val="Normal"/>
    <w:link w:val="PieddepageCar"/>
    <w:uiPriority w:val="99"/>
    <w:unhideWhenUsed/>
    <w:rsid w:val="003E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C02"/>
  </w:style>
  <w:style w:type="character" w:styleId="Lienhypertexte">
    <w:name w:val="Hyperlink"/>
    <w:basedOn w:val="Policepardfaut"/>
    <w:uiPriority w:val="99"/>
    <w:unhideWhenUsed/>
    <w:rsid w:val="003E1C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1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ienb5.dsden25@ac-besanc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pasteur</dc:creator>
  <cp:keywords/>
  <dc:description/>
  <cp:lastModifiedBy>pasteur</cp:lastModifiedBy>
  <cp:revision>3</cp:revision>
  <dcterms:created xsi:type="dcterms:W3CDTF">2023-08-22T09:27:00Z</dcterms:created>
  <dcterms:modified xsi:type="dcterms:W3CDTF">2023-08-22T12:33:00Z</dcterms:modified>
</cp:coreProperties>
</file>