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tblpY="2590"/>
        <w:tblW w:w="15701" w:type="dxa"/>
        <w:tblLook w:val="04A0" w:firstRow="1" w:lastRow="0" w:firstColumn="1" w:lastColumn="0" w:noHBand="0" w:noVBand="1"/>
      </w:tblPr>
      <w:tblGrid>
        <w:gridCol w:w="12299"/>
        <w:gridCol w:w="3402"/>
      </w:tblGrid>
      <w:tr w:rsidR="001C3A27" w14:paraId="6AB691FD" w14:textId="77777777" w:rsidTr="00533B87">
        <w:trPr>
          <w:trHeight w:val="3402"/>
        </w:trPr>
        <w:tc>
          <w:tcPr>
            <w:tcW w:w="1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83EAF" w14:textId="77777777" w:rsidR="001718AE" w:rsidRDefault="001718AE" w:rsidP="00533B87">
            <w:pPr>
              <w:ind w:right="-1101"/>
              <w:jc w:val="right"/>
            </w:pPr>
            <w:r w:rsidRPr="001718AE">
              <w:rPr>
                <w:noProof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47D43DAC" wp14:editId="344EC641">
                  <wp:simplePos x="0" y="0"/>
                  <wp:positionH relativeFrom="column">
                    <wp:posOffset>7543800</wp:posOffset>
                  </wp:positionH>
                  <wp:positionV relativeFrom="paragraph">
                    <wp:posOffset>-2198</wp:posOffset>
                  </wp:positionV>
                  <wp:extent cx="826477" cy="826477"/>
                  <wp:effectExtent l="0" t="0" r="0" b="0"/>
                  <wp:wrapTight wrapText="bothSides">
                    <wp:wrapPolygon edited="0">
                      <wp:start x="8965" y="1494"/>
                      <wp:lineTo x="2490" y="7471"/>
                      <wp:lineTo x="1494" y="8965"/>
                      <wp:lineTo x="1494" y="19425"/>
                      <wp:lineTo x="19425" y="19425"/>
                      <wp:lineTo x="19923" y="8965"/>
                      <wp:lineTo x="17931" y="6475"/>
                      <wp:lineTo x="12950" y="1494"/>
                      <wp:lineTo x="8965" y="1494"/>
                    </wp:wrapPolygon>
                  </wp:wrapTight>
                  <wp:docPr id="3" name="Image 3" descr="C:\Program Files (x86)\Picto Selector\png\ARASAAC Symbol Set\25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Picto Selector\png\ARASAAC Symbol Set\25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77" cy="82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198807" w14:textId="77777777" w:rsidR="001C3A27" w:rsidRPr="001718AE" w:rsidRDefault="001718AE" w:rsidP="00533B87">
            <w:pPr>
              <w:tabs>
                <w:tab w:val="left" w:pos="7989"/>
              </w:tabs>
            </w:pPr>
            <w:r>
              <w:tab/>
              <w:t xml:space="preserve">                                  Je travaille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4672F" w14:textId="77777777" w:rsidR="001C3A27" w:rsidRDefault="00CE24E9" w:rsidP="00533B87">
            <w:r>
              <w:t xml:space="preserve">  pour : </w:t>
            </w:r>
          </w:p>
          <w:p w14:paraId="6B774C9D" w14:textId="77777777" w:rsidR="001C3A27" w:rsidRDefault="001C3A27" w:rsidP="00533B87"/>
          <w:p w14:paraId="5AC31B5E" w14:textId="77777777" w:rsidR="001C3A27" w:rsidRDefault="001C3A27" w:rsidP="00533B87"/>
          <w:p w14:paraId="09FDDA91" w14:textId="77777777" w:rsidR="001C3A27" w:rsidRPr="001C3A27" w:rsidRDefault="001C3A27" w:rsidP="00533B87">
            <w:pPr>
              <w:tabs>
                <w:tab w:val="left" w:pos="1029"/>
              </w:tabs>
            </w:pPr>
            <w:r>
              <w:tab/>
            </w:r>
          </w:p>
        </w:tc>
      </w:tr>
    </w:tbl>
    <w:p w14:paraId="790B8247" w14:textId="77777777" w:rsidR="005358EF" w:rsidRDefault="005358EF"/>
    <w:p w14:paraId="4991E929" w14:textId="77777777" w:rsidR="0067161D" w:rsidRDefault="00533B87" w:rsidP="0067161D">
      <w:r>
        <w:t>Imprimer/plastifier/mettre du velcro dur sur le contrat et doux sous les jetons et les pictogrammes.</w:t>
      </w:r>
    </w:p>
    <w:p w14:paraId="7DAA9E09" w14:textId="77777777" w:rsidR="00533B87" w:rsidRDefault="00533B87" w:rsidP="0067161D"/>
    <w:p w14:paraId="157DBECD" w14:textId="77777777" w:rsidR="00533B87" w:rsidRDefault="00533B87" w:rsidP="0067161D"/>
    <w:tbl>
      <w:tblPr>
        <w:tblStyle w:val="Grilledutableau"/>
        <w:tblW w:w="13304" w:type="dxa"/>
        <w:tblInd w:w="250" w:type="dxa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  <w:gridCol w:w="1506"/>
        <w:gridCol w:w="1506"/>
        <w:gridCol w:w="1506"/>
      </w:tblGrid>
      <w:tr w:rsidR="00DB095F" w14:paraId="2650C6D8" w14:textId="77777777" w:rsidTr="0087013B">
        <w:trPr>
          <w:trHeight w:val="1203"/>
        </w:trPr>
        <w:tc>
          <w:tcPr>
            <w:tcW w:w="1256" w:type="dxa"/>
            <w:vAlign w:val="center"/>
          </w:tcPr>
          <w:p w14:paraId="140D77F2" w14:textId="5120FD36" w:rsidR="00DB095F" w:rsidRDefault="0087013B" w:rsidP="0087013B"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799ED821" wp14:editId="5DD6702F">
                  <wp:extent cx="819150" cy="819150"/>
                  <wp:effectExtent l="0" t="0" r="0" b="0"/>
                  <wp:docPr id="22" name="Image 22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Align w:val="center"/>
          </w:tcPr>
          <w:p w14:paraId="63BF3E9A" w14:textId="030085B8" w:rsidR="00DB095F" w:rsidRDefault="0087013B" w:rsidP="00DB095F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4616A81A" wp14:editId="6E3BD97E">
                  <wp:extent cx="819150" cy="819150"/>
                  <wp:effectExtent l="0" t="0" r="0" b="0"/>
                  <wp:docPr id="21" name="Image 21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Align w:val="center"/>
          </w:tcPr>
          <w:p w14:paraId="3AD182EC" w14:textId="0CFD26FA" w:rsidR="00DB095F" w:rsidRDefault="0087013B" w:rsidP="00DB095F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66CD0807" wp14:editId="62B9F21F">
                  <wp:extent cx="819150" cy="819150"/>
                  <wp:effectExtent l="0" t="0" r="0" b="0"/>
                  <wp:docPr id="20" name="Image 20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Align w:val="center"/>
          </w:tcPr>
          <w:p w14:paraId="12985D92" w14:textId="3D5FA070" w:rsidR="00DB095F" w:rsidRDefault="0087013B" w:rsidP="00DB095F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189ACA8C" wp14:editId="055918E1">
                  <wp:extent cx="819150" cy="819150"/>
                  <wp:effectExtent l="0" t="0" r="0" b="0"/>
                  <wp:docPr id="18" name="Image 18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Align w:val="center"/>
          </w:tcPr>
          <w:p w14:paraId="7A4A689A" w14:textId="4F9EFFB0" w:rsidR="00DB095F" w:rsidRDefault="0087013B" w:rsidP="00DB095F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21C3F55B" wp14:editId="75A8658B">
                  <wp:extent cx="819150" cy="819150"/>
                  <wp:effectExtent l="0" t="0" r="0" b="0"/>
                  <wp:docPr id="16" name="Image 16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Align w:val="center"/>
          </w:tcPr>
          <w:p w14:paraId="139BCF7D" w14:textId="40C7960D" w:rsidR="00DB095F" w:rsidRDefault="0087013B" w:rsidP="00DB095F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43D43D73" wp14:editId="40463E9E">
                  <wp:extent cx="819150" cy="819150"/>
                  <wp:effectExtent l="0" t="0" r="0" b="0"/>
                  <wp:docPr id="15" name="Image 15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Align w:val="center"/>
          </w:tcPr>
          <w:p w14:paraId="5B73A57B" w14:textId="20C4455D" w:rsidR="00DB095F" w:rsidRDefault="0087013B" w:rsidP="00DB095F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24A5C439" wp14:editId="06658478">
                  <wp:extent cx="819150" cy="819150"/>
                  <wp:effectExtent l="0" t="0" r="0" b="0"/>
                  <wp:docPr id="12" name="Image 12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Align w:val="center"/>
          </w:tcPr>
          <w:p w14:paraId="7EA04CED" w14:textId="3470299F" w:rsidR="00DB095F" w:rsidRDefault="0087013B" w:rsidP="00DB095F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4DF9882F" wp14:editId="78EA6197">
                  <wp:extent cx="819150" cy="819150"/>
                  <wp:effectExtent l="0" t="0" r="0" b="0"/>
                  <wp:docPr id="11" name="Image 11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vAlign w:val="center"/>
          </w:tcPr>
          <w:p w14:paraId="66B419DB" w14:textId="77777777" w:rsidR="00DB095F" w:rsidRDefault="00DB095F" w:rsidP="00DB095F">
            <w:pPr>
              <w:jc w:val="center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040E97AA" wp14:editId="0F0B0806">
                  <wp:extent cx="819150" cy="819150"/>
                  <wp:effectExtent l="0" t="0" r="0" b="0"/>
                  <wp:docPr id="35" name="Image 35" descr="Résultat de recherche d'images pour &quot;etoile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toile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49" cy="8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90F9C" w14:textId="77777777" w:rsidR="00B902C4" w:rsidRDefault="00B902C4" w:rsidP="0067161D"/>
    <w:p w14:paraId="1F087D8F" w14:textId="77777777" w:rsidR="00B902C4" w:rsidRDefault="00B902C4" w:rsidP="0067161D"/>
    <w:p w14:paraId="23C59F08" w14:textId="77777777" w:rsidR="00B902C4" w:rsidRDefault="00B902C4" w:rsidP="0067161D"/>
    <w:p w14:paraId="6F72C5B4" w14:textId="77777777" w:rsidR="00B902C4" w:rsidRDefault="00B902C4" w:rsidP="0067161D"/>
    <w:p w14:paraId="21177564" w14:textId="77777777" w:rsidR="00B902C4" w:rsidRDefault="00B902C4" w:rsidP="0067161D"/>
    <w:p w14:paraId="1BFF3F7E" w14:textId="77777777" w:rsidR="00B902C4" w:rsidRDefault="00B902C4" w:rsidP="0067161D"/>
    <w:p w14:paraId="2A338729" w14:textId="77777777" w:rsidR="0067161D" w:rsidRDefault="0067161D" w:rsidP="0067161D"/>
    <w:p w14:paraId="15D50730" w14:textId="77777777" w:rsidR="0067161D" w:rsidRDefault="0067161D" w:rsidP="0067161D"/>
    <w:tbl>
      <w:tblPr>
        <w:tblW w:w="153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  <w:gridCol w:w="2551"/>
        <w:gridCol w:w="2551"/>
      </w:tblGrid>
      <w:tr w:rsidR="00B902C4" w:rsidRPr="00C87878" w14:paraId="5C9CBE84" w14:textId="77777777" w:rsidTr="00A82B6C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14:paraId="2881875E" w14:textId="77777777" w:rsidR="00B902C4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  <w:r w:rsidRPr="00C87878">
              <w:rPr>
                <w:rFonts w:ascii="Comic Sans MS" w:hAnsi="Comic Sans MS"/>
                <w:sz w:val="32"/>
                <w:szCs w:val="32"/>
              </w:rPr>
              <w:t>ivre</w:t>
            </w:r>
          </w:p>
          <w:p w14:paraId="0C32ED34" w14:textId="77777777" w:rsidR="00C87878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E589113" wp14:editId="66C269A1">
                  <wp:extent cx="1257122" cy="886851"/>
                  <wp:effectExtent l="0" t="0" r="635" b="0"/>
                  <wp:docPr id="4" name="Image 4" descr="C:\Program Files (x86)\Picto Selector\png\ARASAAC Symbol Set\6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Picto Selector\png\ARASAAC Symbol Set\603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90" b="17564"/>
                          <a:stretch/>
                        </pic:blipFill>
                        <pic:spPr bwMode="auto">
                          <a:xfrm>
                            <a:off x="0" y="0"/>
                            <a:ext cx="1259895" cy="88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8C2A561" w14:textId="77777777" w:rsidR="00C87878" w:rsidRPr="00C87878" w:rsidRDefault="00C87878" w:rsidP="00C8787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  <w:r w:rsidRPr="00C87878">
              <w:rPr>
                <w:rFonts w:ascii="Comic Sans MS" w:hAnsi="Comic Sans MS"/>
                <w:sz w:val="32"/>
                <w:szCs w:val="32"/>
              </w:rPr>
              <w:t>ivre audio</w:t>
            </w: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B5B3CA0" wp14:editId="063198A0">
                  <wp:extent cx="1195754" cy="1195754"/>
                  <wp:effectExtent l="0" t="0" r="0" b="0"/>
                  <wp:docPr id="5" name="Image 5" descr="C:\Program Files (x86)\Picto Selector\png\ARASAAC Symbol Set\266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Picto Selector\png\ARASAAC Symbol Set\266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60" cy="120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E4F4AA2" w14:textId="77777777" w:rsidR="00B902C4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pâte à modeler</w:t>
            </w: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7B8E514" wp14:editId="4B38F786">
                  <wp:extent cx="1195705" cy="1195705"/>
                  <wp:effectExtent l="0" t="0" r="4445" b="4445"/>
                  <wp:docPr id="6" name="Image 6" descr="C:\Program Files (x86)\Picto Selector\png\Soyvisual\soyvisual_54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Picto Selector\png\Soyvisual\soyvisual_54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873" cy="120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2EF253C" w14:textId="77777777" w:rsidR="00B902C4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t>voiture</w:t>
            </w: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37C9F8D" wp14:editId="3F01D630">
                  <wp:extent cx="1519940" cy="861646"/>
                  <wp:effectExtent l="0" t="0" r="4445" b="0"/>
                  <wp:docPr id="7" name="Image 7" descr="C:\Program Files (x86)\Picto Selector\png\ARASAAC Symbol Set\236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Picto Selector\png\ARASAAC Symbol Set\2365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5" t="24513" r="7857" b="27420"/>
                          <a:stretch/>
                        </pic:blipFill>
                        <pic:spPr bwMode="auto">
                          <a:xfrm>
                            <a:off x="0" y="0"/>
                            <a:ext cx="1521003" cy="86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B74365A" w14:textId="77777777" w:rsidR="00B902C4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bonbons</w:t>
            </w:r>
          </w:p>
          <w:p w14:paraId="64560671" w14:textId="77777777" w:rsidR="00C87878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482D3D7" wp14:editId="6A05C83A">
                  <wp:extent cx="1265555" cy="1125825"/>
                  <wp:effectExtent l="0" t="0" r="0" b="0"/>
                  <wp:docPr id="8" name="Image 8" descr="C:\Program Files (x86)\Picto Selector\png\Ik en Ko\De _ het sno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Picto Selector\png\Ik en Ko\De _ het snoe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14" t="14915" r="9773" b="16130"/>
                          <a:stretch/>
                        </pic:blipFill>
                        <pic:spPr bwMode="auto">
                          <a:xfrm>
                            <a:off x="0" y="0"/>
                            <a:ext cx="1283278" cy="114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341FEAE" w14:textId="77777777" w:rsidR="00B902C4" w:rsidRDefault="00C87878" w:rsidP="00C8787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dessiner</w:t>
            </w:r>
          </w:p>
          <w:p w14:paraId="25D44D0D" w14:textId="77777777" w:rsidR="00C87878" w:rsidRPr="00C87878" w:rsidRDefault="00C87878" w:rsidP="00C8787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ADF5333" wp14:editId="6487CE93">
                  <wp:extent cx="1081454" cy="1081454"/>
                  <wp:effectExtent l="0" t="0" r="4445" b="4445"/>
                  <wp:docPr id="9" name="Image 9" descr="C:\Program Files (x86)\Picto Selector\png\ARASAAC Symbol Set\8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Picto Selector\png\ARASAAC Symbol Set\80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38" cy="1085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2C4" w:rsidRPr="00C87878" w14:paraId="11140EAC" w14:textId="77777777" w:rsidTr="00A82B6C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14:paraId="0445C325" w14:textId="77777777" w:rsidR="00B902C4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câlin</w:t>
            </w: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90CD1C4" wp14:editId="0BD8296B">
                  <wp:extent cx="1221984" cy="1221984"/>
                  <wp:effectExtent l="0" t="0" r="0" b="0"/>
                  <wp:docPr id="10" name="Image 10" descr="C:\Program Files (x86)\Picto Selector\png\knuffel gewen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Picto Selector\png\knuffel gewen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35" cy="122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035C1938" w14:textId="77777777" w:rsidR="00B902C4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t>colorier</w:t>
            </w: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EB99FD8" wp14:editId="32362797">
                  <wp:extent cx="1239520" cy="1107830"/>
                  <wp:effectExtent l="0" t="0" r="0" b="0"/>
                  <wp:docPr id="13" name="Image 13" descr="C:\Program Files (x86)\Picto Selector\png\ARASAAC Symbol Set\2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Picto Selector\png\ARASAAC Symbol Set\234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25"/>
                          <a:stretch/>
                        </pic:blipFill>
                        <pic:spPr bwMode="auto">
                          <a:xfrm>
                            <a:off x="0" y="0"/>
                            <a:ext cx="1244964" cy="111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F402459" w14:textId="77777777" w:rsidR="00B902C4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chocolat</w:t>
            </w:r>
          </w:p>
          <w:p w14:paraId="5ABF7493" w14:textId="77777777" w:rsidR="00C87878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299AB16" wp14:editId="3C456606">
                  <wp:extent cx="1397928" cy="1062751"/>
                  <wp:effectExtent l="0" t="0" r="0" b="4445"/>
                  <wp:docPr id="14" name="Image 14" descr="C:\Program Files (x86)\Picto Selector\png\Soyvisual\soyvisual_53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Picto Selector\png\Soyvisual\soyvisual_534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14" b="13263"/>
                          <a:stretch/>
                        </pic:blipFill>
                        <pic:spPr bwMode="auto">
                          <a:xfrm>
                            <a:off x="0" y="0"/>
                            <a:ext cx="1401837" cy="106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DE80A2F" w14:textId="77777777" w:rsidR="00B902C4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chips</w:t>
            </w:r>
          </w:p>
          <w:p w14:paraId="49DBA4A9" w14:textId="77777777" w:rsidR="00C87878" w:rsidRPr="00C87878" w:rsidRDefault="00C87878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7878">
              <w:rPr>
                <w:rFonts w:ascii="Comic Sans MS" w:hAnsi="Comic Sans MS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D67D7C2" wp14:editId="23CD16AE">
                  <wp:extent cx="1116623" cy="1116623"/>
                  <wp:effectExtent l="0" t="0" r="7620" b="7620"/>
                  <wp:docPr id="17" name="Image 17" descr="C:\Program Files (x86)\Picto Selector\png\ARASAAC Symbol Set\239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 (x86)\Picto Selector\png\ARASAAC Symbol Set\239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89" cy="112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A48BD57" w14:textId="77777777" w:rsidR="00B902C4" w:rsidRPr="00C87878" w:rsidRDefault="00B902C4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947332" w14:textId="77777777" w:rsidR="00B902C4" w:rsidRPr="00C87878" w:rsidRDefault="00B902C4" w:rsidP="00D253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983973A" w14:textId="77777777" w:rsidR="00B902C4" w:rsidRDefault="00B902C4" w:rsidP="0067161D"/>
    <w:p w14:paraId="584D757E" w14:textId="77777777" w:rsidR="00C87878" w:rsidRDefault="00C87878" w:rsidP="0067161D">
      <w:r w:rsidRPr="00C87878">
        <w:t>https://www.pictoselector.eu/fr/</w:t>
      </w:r>
    </w:p>
    <w:p w14:paraId="2EA1526B" w14:textId="77777777" w:rsidR="00B902C4" w:rsidRDefault="00B902C4" w:rsidP="0067161D"/>
    <w:p w14:paraId="7DE39F12" w14:textId="77777777" w:rsidR="0067161D" w:rsidRDefault="0067161D"/>
    <w:p w14:paraId="205A6B54" w14:textId="77777777" w:rsidR="00AD24EE" w:rsidRDefault="00AD24EE" w:rsidP="00AD24EE">
      <w:pPr>
        <w:spacing w:after="0" w:line="240" w:lineRule="auto"/>
      </w:pPr>
    </w:p>
    <w:sectPr w:rsidR="00AD24EE" w:rsidSect="001C3A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CAD1" w14:textId="77777777" w:rsidR="00D1376C" w:rsidRDefault="00D1376C" w:rsidP="00122A63">
      <w:pPr>
        <w:spacing w:after="0" w:line="240" w:lineRule="auto"/>
      </w:pPr>
      <w:r>
        <w:separator/>
      </w:r>
    </w:p>
  </w:endnote>
  <w:endnote w:type="continuationSeparator" w:id="0">
    <w:p w14:paraId="4C113F49" w14:textId="77777777" w:rsidR="00D1376C" w:rsidRDefault="00D1376C" w:rsidP="0012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D7E4" w14:textId="77777777" w:rsidR="0050391B" w:rsidRDefault="005039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333F" w14:textId="1CFA2D2F" w:rsidR="00122A63" w:rsidRPr="0050391B" w:rsidRDefault="0050391B">
    <w:pPr>
      <w:pStyle w:val="Pieddepage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  <w:r w:rsidRPr="0050391B">
      <w:rPr>
        <w:sz w:val="16"/>
        <w:szCs w:val="16"/>
      </w:rPr>
      <w:t>28/06/21</w:t>
    </w:r>
    <w:r w:rsidR="00122A63" w:rsidRPr="0050391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D7B86D4" wp14:editId="76F03819">
              <wp:simplePos x="0" y="0"/>
              <wp:positionH relativeFrom="page">
                <wp:posOffset>1863090</wp:posOffset>
              </wp:positionH>
              <wp:positionV relativeFrom="paragraph">
                <wp:posOffset>59690</wp:posOffset>
              </wp:positionV>
              <wp:extent cx="7421880" cy="275590"/>
              <wp:effectExtent l="0" t="0" r="26670" b="1016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1880" cy="2755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FDAEBA7" w14:textId="77777777" w:rsidR="00122A63" w:rsidRPr="003B2BC1" w:rsidRDefault="00122A63" w:rsidP="00122A6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3B2BC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Vous êtes libre de reproduire, distribuer et communiquer cette création au public selon les conditions suivantes : </w:t>
                          </w:r>
                          <w:r w:rsidRPr="003B2BC1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Attribution</w:t>
                          </w:r>
                          <w:r w:rsidRPr="003B2BC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(vous devez citer le Centre de Ressources Autisme Ile-de-France comme auteur original), </w:t>
                          </w:r>
                          <w:r w:rsidRPr="003B2BC1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Pas d'utilisation commerciale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3C8F6B1E" w14:textId="77777777" w:rsidR="00122A63" w:rsidRDefault="00122A63" w:rsidP="00122A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B86D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46.7pt;margin-top:4.7pt;width:584.4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" fillcolor="white [3201]" strokecolor="white [3212]" strokeweight=".5pt">
              <v:textbox>
                <w:txbxContent>
                  <w:p w14:paraId="6FDAEBA7" w14:textId="77777777" w:rsidR="00122A63" w:rsidRPr="003B2BC1" w:rsidRDefault="00122A63" w:rsidP="00122A6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3B2BC1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Vous êtes libre de reproduire, distribuer et communiquer cette création au public selon les conditions suivantes : </w:t>
                    </w:r>
                    <w:r w:rsidRPr="003B2BC1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Attribution</w:t>
                    </w:r>
                    <w:r w:rsidRPr="003B2BC1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(vous devez citer le Centre de Ressources Autisme Ile-de-France comme auteur original), </w:t>
                    </w:r>
                    <w:r w:rsidRPr="003B2BC1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Pas d'utilisation commerciale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.</w:t>
                    </w:r>
                  </w:p>
                  <w:p w14:paraId="3C8F6B1E" w14:textId="77777777" w:rsidR="00122A63" w:rsidRDefault="00122A63" w:rsidP="00122A63"/>
                </w:txbxContent>
              </v:textbox>
              <w10:wrap anchorx="page"/>
            </v:shape>
          </w:pict>
        </mc:Fallback>
      </mc:AlternateContent>
    </w:r>
    <w:r w:rsidR="00122A63" w:rsidRPr="0050391B">
      <w:rPr>
        <w:noProof/>
        <w:sz w:val="16"/>
        <w:szCs w:val="16"/>
      </w:rPr>
      <w:drawing>
        <wp:anchor distT="0" distB="0" distL="114300" distR="114300" simplePos="0" relativeHeight="251655168" behindDoc="1" locked="0" layoutInCell="1" allowOverlap="1" wp14:anchorId="78A5030D" wp14:editId="6D73002F">
          <wp:simplePos x="0" y="0"/>
          <wp:positionH relativeFrom="leftMargin">
            <wp:posOffset>1345223</wp:posOffset>
          </wp:positionH>
          <wp:positionV relativeFrom="paragraph">
            <wp:posOffset>76933</wp:posOffset>
          </wp:positionV>
          <wp:extent cx="493395" cy="256540"/>
          <wp:effectExtent l="0" t="0" r="1905" b="0"/>
          <wp:wrapTight wrapText="bothSides">
            <wp:wrapPolygon edited="0">
              <wp:start x="0" y="0"/>
              <wp:lineTo x="0" y="19248"/>
              <wp:lineTo x="20849" y="19248"/>
              <wp:lineTo x="2084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5" t="1" r="27402" b="-4935"/>
                  <a:stretch/>
                </pic:blipFill>
                <pic:spPr bwMode="auto">
                  <a:xfrm>
                    <a:off x="0" y="0"/>
                    <a:ext cx="4933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59E8" w14:textId="77777777" w:rsidR="0050391B" w:rsidRDefault="00503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C597" w14:textId="77777777" w:rsidR="00D1376C" w:rsidRDefault="00D1376C" w:rsidP="00122A63">
      <w:pPr>
        <w:spacing w:after="0" w:line="240" w:lineRule="auto"/>
      </w:pPr>
      <w:r>
        <w:separator/>
      </w:r>
    </w:p>
  </w:footnote>
  <w:footnote w:type="continuationSeparator" w:id="0">
    <w:p w14:paraId="2EC4E1C0" w14:textId="77777777" w:rsidR="00D1376C" w:rsidRDefault="00D1376C" w:rsidP="0012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99C" w14:textId="77777777" w:rsidR="0050391B" w:rsidRDefault="005039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BCAF" w14:textId="77777777" w:rsidR="00533B87" w:rsidRDefault="00533B8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1008" behindDoc="1" locked="0" layoutInCell="1" allowOverlap="1" wp14:anchorId="337C3298" wp14:editId="3EADD2C4">
          <wp:simplePos x="0" y="0"/>
          <wp:positionH relativeFrom="column">
            <wp:posOffset>8828649</wp:posOffset>
          </wp:positionH>
          <wp:positionV relativeFrom="paragraph">
            <wp:posOffset>-246771</wp:posOffset>
          </wp:positionV>
          <wp:extent cx="1168400" cy="850900"/>
          <wp:effectExtent l="0" t="0" r="0" b="6350"/>
          <wp:wrapTight wrapText="bothSides">
            <wp:wrapPolygon edited="0">
              <wp:start x="14439" y="0"/>
              <wp:lineTo x="5635" y="2418"/>
              <wp:lineTo x="1409" y="5319"/>
              <wp:lineTo x="1409" y="11122"/>
              <wp:lineTo x="6691" y="15475"/>
              <wp:lineTo x="0" y="15475"/>
              <wp:lineTo x="0" y="18376"/>
              <wp:lineTo x="6339" y="21278"/>
              <wp:lineTo x="15848" y="21278"/>
              <wp:lineTo x="21130" y="18860"/>
              <wp:lineTo x="21130" y="15475"/>
              <wp:lineTo x="13030" y="15475"/>
              <wp:lineTo x="20074" y="9672"/>
              <wp:lineTo x="20778" y="4352"/>
              <wp:lineTo x="20778" y="2418"/>
              <wp:lineTo x="19370" y="0"/>
              <wp:lineTo x="14439" y="0"/>
            </wp:wrapPolygon>
          </wp:wrapTight>
          <wp:docPr id="19" name="Image 4" descr="logo-craif-txt-h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logo-craif-txt-h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3C71" w14:textId="77777777" w:rsidR="0050391B" w:rsidRDefault="005039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0C"/>
    <w:rsid w:val="000E6E0C"/>
    <w:rsid w:val="00122A63"/>
    <w:rsid w:val="001718AE"/>
    <w:rsid w:val="001C3A27"/>
    <w:rsid w:val="001F4A15"/>
    <w:rsid w:val="00411E87"/>
    <w:rsid w:val="004E5901"/>
    <w:rsid w:val="0050391B"/>
    <w:rsid w:val="00533B87"/>
    <w:rsid w:val="005358EF"/>
    <w:rsid w:val="00665385"/>
    <w:rsid w:val="0067161D"/>
    <w:rsid w:val="0087013B"/>
    <w:rsid w:val="0097542B"/>
    <w:rsid w:val="00A0648E"/>
    <w:rsid w:val="00A82B6C"/>
    <w:rsid w:val="00AD24EE"/>
    <w:rsid w:val="00B902C4"/>
    <w:rsid w:val="00BA1D76"/>
    <w:rsid w:val="00C7519F"/>
    <w:rsid w:val="00C87878"/>
    <w:rsid w:val="00CE24E9"/>
    <w:rsid w:val="00D1376C"/>
    <w:rsid w:val="00DB095F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0A66CA"/>
  <w15:docId w15:val="{75CF073B-E0B3-4185-8BFF-51C381AC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2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2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A63"/>
  </w:style>
  <w:style w:type="paragraph" w:styleId="Pieddepage">
    <w:name w:val="footer"/>
    <w:basedOn w:val="Normal"/>
    <w:link w:val="PieddepageCar"/>
    <w:uiPriority w:val="99"/>
    <w:unhideWhenUsed/>
    <w:rsid w:val="0012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google.fr/url?sa=i&amp;rct=j&amp;q=&amp;esrc=s&amp;source=images&amp;cd=&amp;cad=rja&amp;uact=8&amp;ved=2ahUKEwiWjd3V8-ndAhUuxYUKHQayD14QjRx6BAgBEAU&amp;url=https://www.zazzle.com/customizable_yellow_star_star_sticker-217703897428077483&amp;psig=AOvVaw2Dr5mlLvs9am9Q0VRjD6Yu&amp;ust=1538643449779686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Camille Schneider</cp:lastModifiedBy>
  <cp:revision>12</cp:revision>
  <cp:lastPrinted>2018-10-03T08:58:00Z</cp:lastPrinted>
  <dcterms:created xsi:type="dcterms:W3CDTF">2018-10-03T15:01:00Z</dcterms:created>
  <dcterms:modified xsi:type="dcterms:W3CDTF">2021-06-28T06:31:00Z</dcterms:modified>
</cp:coreProperties>
</file>